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E658" w14:textId="4165FD2D" w:rsidR="00A36BD5" w:rsidRDefault="00A36BD5">
      <w:pPr>
        <w:rPr>
          <w:b/>
          <w:bCs/>
          <w:sz w:val="48"/>
          <w:szCs w:val="48"/>
        </w:rPr>
      </w:pPr>
      <w:r>
        <w:t xml:space="preserve">                                                           </w:t>
      </w:r>
      <w:r w:rsidR="0080770A">
        <w:t xml:space="preserve"> </w:t>
      </w:r>
      <w:r>
        <w:t xml:space="preserve"> </w:t>
      </w:r>
      <w:r w:rsidRPr="00A36BD5">
        <w:rPr>
          <w:b/>
          <w:bCs/>
          <w:sz w:val="48"/>
          <w:szCs w:val="48"/>
        </w:rPr>
        <w:t>BULLETIN DE</w:t>
      </w:r>
      <w:r w:rsidR="00A63314">
        <w:rPr>
          <w:b/>
          <w:bCs/>
          <w:sz w:val="48"/>
          <w:szCs w:val="48"/>
        </w:rPr>
        <w:t xml:space="preserve"> V</w:t>
      </w:r>
      <w:r w:rsidRPr="00A36BD5">
        <w:rPr>
          <w:b/>
          <w:bCs/>
          <w:sz w:val="48"/>
          <w:szCs w:val="48"/>
        </w:rPr>
        <w:t>OTE</w:t>
      </w:r>
    </w:p>
    <w:p w14:paraId="7C695063" w14:textId="7AE5390D" w:rsidR="00A36BD5" w:rsidRPr="00A36BD5" w:rsidRDefault="00A36BD5" w:rsidP="00A36BD5">
      <w:pPr>
        <w:jc w:val="center"/>
        <w:rPr>
          <w:b/>
          <w:bCs/>
          <w:sz w:val="28"/>
          <w:szCs w:val="28"/>
        </w:rPr>
      </w:pPr>
      <w:r w:rsidRPr="00A36BD5">
        <w:rPr>
          <w:b/>
          <w:bCs/>
          <w:sz w:val="28"/>
          <w:szCs w:val="28"/>
        </w:rPr>
        <w:t>ASSEMBLEE GENERALE ORDINAIRE STATUTAIRE</w:t>
      </w:r>
    </w:p>
    <w:p w14:paraId="6F3DF334" w14:textId="46CA9E69" w:rsidR="00A36BD5" w:rsidRDefault="00A36BD5" w:rsidP="00A36BD5">
      <w:pPr>
        <w:jc w:val="center"/>
        <w:rPr>
          <w:b/>
          <w:bCs/>
          <w:i/>
          <w:iCs/>
          <w:sz w:val="24"/>
          <w:szCs w:val="24"/>
        </w:rPr>
      </w:pPr>
      <w:r w:rsidRPr="00A36BD5">
        <w:rPr>
          <w:b/>
          <w:bCs/>
          <w:i/>
          <w:iCs/>
          <w:sz w:val="24"/>
          <w:szCs w:val="24"/>
        </w:rPr>
        <w:t>28/05/2020</w:t>
      </w:r>
    </w:p>
    <w:p w14:paraId="36A7FADE" w14:textId="662BF131" w:rsidR="00A36BD5" w:rsidRDefault="00A36BD5">
      <w:pPr>
        <w:rPr>
          <w:i/>
          <w:iCs/>
          <w:sz w:val="24"/>
          <w:szCs w:val="24"/>
        </w:rPr>
      </w:pPr>
      <w:r w:rsidRPr="00A36BD5">
        <w:rPr>
          <w:i/>
          <w:iCs/>
          <w:sz w:val="24"/>
          <w:szCs w:val="24"/>
        </w:rPr>
        <w:t>Renseignez impérativement votre numéro d’a</w:t>
      </w:r>
      <w:r>
        <w:rPr>
          <w:i/>
          <w:iCs/>
          <w:sz w:val="24"/>
          <w:szCs w:val="24"/>
        </w:rPr>
        <w:t>d</w:t>
      </w:r>
      <w:r w:rsidRPr="00A36BD5">
        <w:rPr>
          <w:i/>
          <w:iCs/>
          <w:sz w:val="24"/>
          <w:szCs w:val="24"/>
        </w:rPr>
        <w:t>hérent sous peine de nullité du présent bulletin de vote</w:t>
      </w: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3410"/>
      </w:tblGrid>
      <w:tr w:rsidR="00A36BD5" w:rsidRPr="0050164E" w14:paraId="6A5A401A" w14:textId="77777777" w:rsidTr="00A63314">
        <w:trPr>
          <w:trHeight w:val="526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F7C" w14:textId="4D2B42AC" w:rsidR="00A36BD5" w:rsidRPr="0050164E" w:rsidRDefault="00A63314" w:rsidP="00112DD3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</w:t>
            </w:r>
            <w:r w:rsidR="00A36BD5" w:rsidRPr="0050164E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uméro d'adhérent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A11A" w14:textId="77777777" w:rsidR="00A36BD5" w:rsidRPr="0050164E" w:rsidRDefault="00A36BD5" w:rsidP="00112DD3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50164E">
              <w:rPr>
                <w:rFonts w:ascii="Calibri" w:eastAsia="Times New Roman" w:hAnsi="Calibri"/>
                <w:color w:val="000000"/>
                <w:lang w:eastAsia="fr-FR"/>
              </w:rPr>
              <w:t> </w:t>
            </w:r>
          </w:p>
        </w:tc>
      </w:tr>
      <w:tr w:rsidR="00A63314" w:rsidRPr="0050164E" w14:paraId="49CD05D5" w14:textId="77777777" w:rsidTr="00A63314">
        <w:trPr>
          <w:trHeight w:val="526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B961" w14:textId="459BFBB3" w:rsidR="00A63314" w:rsidRPr="0050164E" w:rsidRDefault="00A63314" w:rsidP="00112DD3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99DF" w14:textId="77777777" w:rsidR="00A63314" w:rsidRPr="0050164E" w:rsidRDefault="00A63314" w:rsidP="00112DD3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A63314" w:rsidRPr="0050164E" w14:paraId="1BE6D4A5" w14:textId="77777777" w:rsidTr="00A63314">
        <w:trPr>
          <w:trHeight w:val="526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87AB" w14:textId="2DBF2BB5" w:rsidR="00A63314" w:rsidRPr="0050164E" w:rsidRDefault="00A63314" w:rsidP="00112DD3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Qualification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55AF" w14:textId="77777777" w:rsidR="00A63314" w:rsidRPr="0050164E" w:rsidRDefault="00A63314" w:rsidP="00112DD3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14:paraId="235A2799" w14:textId="77777777" w:rsidR="00A36BD5" w:rsidRDefault="00A36BD5" w:rsidP="00A36BD5">
      <w:pPr>
        <w:jc w:val="center"/>
        <w:rPr>
          <w:b/>
          <w:bCs/>
          <w:sz w:val="28"/>
          <w:szCs w:val="28"/>
        </w:rPr>
      </w:pPr>
    </w:p>
    <w:p w14:paraId="1268F502" w14:textId="77777777" w:rsidR="00E03942" w:rsidRDefault="00E03942" w:rsidP="00E03942">
      <w:pPr>
        <w:spacing w:after="0"/>
        <w:jc w:val="center"/>
        <w:rPr>
          <w:b/>
          <w:bCs/>
          <w:sz w:val="28"/>
          <w:szCs w:val="28"/>
        </w:rPr>
      </w:pPr>
      <w:r w:rsidRPr="009E1CFA">
        <w:rPr>
          <w:b/>
          <w:bCs/>
          <w:sz w:val="28"/>
          <w:szCs w:val="28"/>
        </w:rPr>
        <w:t>Election des représentants employeurs au conseil d’administration</w:t>
      </w:r>
    </w:p>
    <w:p w14:paraId="5F8BF5F6" w14:textId="77777777" w:rsidR="00E03942" w:rsidRDefault="00E03942" w:rsidP="00E03942">
      <w:pPr>
        <w:spacing w:after="0"/>
      </w:pPr>
      <w:r>
        <w:t>12 postes sont à pourvoir, les candidatures sont les suivantes :</w:t>
      </w:r>
    </w:p>
    <w:p w14:paraId="1767CCF7" w14:textId="77777777" w:rsidR="00E03942" w:rsidRDefault="00E03942" w:rsidP="00E03942">
      <w:pPr>
        <w:spacing w:after="0"/>
      </w:pPr>
    </w:p>
    <w:tbl>
      <w:tblPr>
        <w:tblW w:w="5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3160"/>
      </w:tblGrid>
      <w:tr w:rsidR="00E03942" w:rsidRPr="00445711" w14:paraId="3C480E2E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71B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334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4CD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entreprise</w:t>
            </w:r>
          </w:p>
        </w:tc>
      </w:tr>
      <w:tr w:rsidR="00E03942" w:rsidRPr="00445711" w14:paraId="7BA3FBC0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F28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BEAUBELIQUE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0034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Laurence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075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BLS location</w:t>
            </w:r>
          </w:p>
        </w:tc>
      </w:tr>
      <w:tr w:rsidR="00E03942" w:rsidRPr="00445711" w14:paraId="6ADAE766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E3E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CHABAUDIE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765B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Olivier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2EC4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Coiffure Chabaudie</w:t>
            </w:r>
          </w:p>
        </w:tc>
      </w:tr>
      <w:tr w:rsidR="00E03942" w:rsidRPr="00445711" w14:paraId="3E0BF3FD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7DB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FABRÈGUE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AA9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Emmanuel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A36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Imprimerie Fabrègue</w:t>
            </w:r>
          </w:p>
        </w:tc>
      </w:tr>
      <w:tr w:rsidR="00E03942" w:rsidRPr="00445711" w14:paraId="6545CD1C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77E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LE HENAF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AA8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Stéphane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FCD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03942" w:rsidRPr="00445711" w14:paraId="62B7F8E6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982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LIMOUSIN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E00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04AC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Limousin aide à domicile</w:t>
            </w:r>
          </w:p>
        </w:tc>
      </w:tr>
      <w:tr w:rsidR="00E03942" w:rsidRPr="00445711" w14:paraId="4AB66268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7528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MAZIERE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50F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F03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groupe CELIOS</w:t>
            </w:r>
          </w:p>
        </w:tc>
      </w:tr>
      <w:tr w:rsidR="00E03942" w:rsidRPr="00445711" w14:paraId="061553E5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216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MORELLET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749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Emmanuel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792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Dalkia</w:t>
            </w:r>
          </w:p>
        </w:tc>
      </w:tr>
      <w:tr w:rsidR="00E03942" w:rsidRPr="00445711" w14:paraId="42ED3464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239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PELGRIMS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116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Sylvie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6EA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Freesia Création/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</w:t>
            </w: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apid flore</w:t>
            </w:r>
          </w:p>
        </w:tc>
      </w:tr>
      <w:tr w:rsidR="00E03942" w:rsidRPr="00445711" w14:paraId="0A766B20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1D0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PERICAUD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81B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Jean Pierre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87C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Péricaud automobiles</w:t>
            </w:r>
          </w:p>
        </w:tc>
      </w:tr>
      <w:tr w:rsidR="00E03942" w:rsidRPr="00445711" w14:paraId="5A1C9E17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870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VANDERMARCQ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B46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Benoît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B633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Banque Tarneaud</w:t>
            </w:r>
          </w:p>
        </w:tc>
      </w:tr>
      <w:tr w:rsidR="00E03942" w:rsidRPr="00445711" w14:paraId="57CD22ED" w14:textId="77777777" w:rsidTr="00961A4D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0D9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VILLESSOT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C2B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Ludovic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E1A" w14:textId="77777777" w:rsidR="00E03942" w:rsidRPr="00445711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5711">
              <w:rPr>
                <w:rFonts w:ascii="Calibri" w:eastAsia="Times New Roman" w:hAnsi="Calibri" w:cs="Times New Roman"/>
                <w:color w:val="000000"/>
                <w:lang w:eastAsia="fr-FR"/>
              </w:rPr>
              <w:t>Transports Villessot</w:t>
            </w:r>
          </w:p>
        </w:tc>
      </w:tr>
    </w:tbl>
    <w:p w14:paraId="73C1C2E0" w14:textId="77777777" w:rsidR="00E03942" w:rsidRDefault="00E03942" w:rsidP="00E039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58AB" wp14:editId="2B0C7ACE">
                <wp:simplePos x="0" y="0"/>
                <wp:positionH relativeFrom="column">
                  <wp:posOffset>4232275</wp:posOffset>
                </wp:positionH>
                <wp:positionV relativeFrom="paragraph">
                  <wp:posOffset>93345</wp:posOffset>
                </wp:positionV>
                <wp:extent cx="419100" cy="285750"/>
                <wp:effectExtent l="0" t="0" r="19050" b="19050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BA4F9" id="Rectangle : coins arrondis 1" o:spid="_x0000_s1026" style="position:absolute;margin-left:333.25pt;margin-top:7.35pt;width:3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"/>
            </w:pict>
          </mc:Fallback>
        </mc:AlternateContent>
      </w:r>
    </w:p>
    <w:p w14:paraId="6B5DF0FA" w14:textId="77777777" w:rsidR="00E03942" w:rsidRPr="009E1CFA" w:rsidRDefault="00E03942" w:rsidP="00E03942">
      <w:pPr>
        <w:spacing w:after="0"/>
        <w:rPr>
          <w:rFonts w:ascii="Calibri" w:eastAsia="Times New Roman" w:hAnsi="Calibri"/>
          <w:color w:val="000000"/>
          <w:lang w:eastAsia="fr-FR"/>
        </w:rPr>
      </w:pPr>
      <w:r>
        <w:t xml:space="preserve">Cochez cette case si vous souhaitez retenir l’intégralité des candidatures </w:t>
      </w:r>
      <w:r w:rsidRPr="009E1CFA">
        <w:rPr>
          <w:rFonts w:ascii="Calibri" w:eastAsia="Times New Roman" w:hAnsi="Calibri"/>
          <w:color w:val="000000"/>
          <w:lang w:eastAsia="fr-FR"/>
        </w:rPr>
        <w:t> </w:t>
      </w:r>
    </w:p>
    <w:p w14:paraId="0DF28C5A" w14:textId="77777777" w:rsidR="00E03942" w:rsidRDefault="00E03942" w:rsidP="00E03942">
      <w:pPr>
        <w:spacing w:after="0"/>
      </w:pPr>
      <w:r>
        <w:t>Dans le cas contraire, merci de rayer le nom des candidats que vous ne souhaitez pas retenir.</w:t>
      </w:r>
    </w:p>
    <w:p w14:paraId="2CFF10F8" w14:textId="77777777" w:rsidR="00E03942" w:rsidRPr="0080770A" w:rsidRDefault="00E03942" w:rsidP="00E03942">
      <w:pPr>
        <w:jc w:val="center"/>
        <w:rPr>
          <w:b/>
          <w:bCs/>
          <w:sz w:val="28"/>
          <w:szCs w:val="28"/>
        </w:rPr>
      </w:pPr>
      <w:r w:rsidRPr="0080770A">
        <w:rPr>
          <w:b/>
          <w:bCs/>
          <w:sz w:val="28"/>
          <w:szCs w:val="28"/>
        </w:rPr>
        <w:t>Résolutions</w:t>
      </w:r>
      <w:r>
        <w:rPr>
          <w:b/>
          <w:bCs/>
          <w:sz w:val="28"/>
          <w:szCs w:val="28"/>
        </w:rPr>
        <w:t>.</w:t>
      </w:r>
    </w:p>
    <w:tbl>
      <w:tblPr>
        <w:tblW w:w="8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820"/>
        <w:gridCol w:w="220"/>
        <w:gridCol w:w="760"/>
        <w:gridCol w:w="280"/>
        <w:gridCol w:w="800"/>
        <w:gridCol w:w="220"/>
        <w:gridCol w:w="760"/>
        <w:gridCol w:w="220"/>
        <w:gridCol w:w="800"/>
        <w:gridCol w:w="146"/>
        <w:gridCol w:w="780"/>
        <w:gridCol w:w="200"/>
        <w:gridCol w:w="740"/>
      </w:tblGrid>
      <w:tr w:rsidR="00E03942" w:rsidRPr="00A36BD5" w14:paraId="7F086EE3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D61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06C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E56F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A3C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43C0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26D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FC19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F29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495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4D46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E17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545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489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5A6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</w:tr>
      <w:tr w:rsidR="00E03942" w:rsidRPr="00A36BD5" w14:paraId="11C9C04C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5A7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C74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577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6E4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FAB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9E4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791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358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D40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EFA1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53D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F27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BA2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86B" w14:textId="77777777" w:rsidR="00E03942" w:rsidRPr="00A36BD5" w:rsidRDefault="00E03942" w:rsidP="009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3942" w:rsidRPr="00A36BD5" w14:paraId="56168282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BC5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4F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4F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6F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F381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E9F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F3E5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74E1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9A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500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D8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720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EBF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11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03942" w:rsidRPr="00A36BD5" w14:paraId="17BFEE85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AAE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CCD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B45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DE5D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8D9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61C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2BD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2C29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005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277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101F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447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86B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56F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3942" w:rsidRPr="00A36BD5" w14:paraId="2145D7C9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AD3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Contre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792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A7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E11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827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22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24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887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3E4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B4C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171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73AE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CCE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7D76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03942" w:rsidRPr="00A36BD5" w14:paraId="38D23F57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B2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6D1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5FA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0F3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7AE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D144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DC45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103D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7CF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F95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9BC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7CA3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CCD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82B" w14:textId="77777777" w:rsidR="00E03942" w:rsidRPr="00A36BD5" w:rsidRDefault="00E03942" w:rsidP="0096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03942" w:rsidRPr="00A36BD5" w14:paraId="3F19993B" w14:textId="77777777" w:rsidTr="00961A4D">
        <w:trPr>
          <w:trHeight w:val="300"/>
          <w:jc w:val="center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BEA6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Abstention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E28A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1E8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67A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852E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D6AE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80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6F5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EC6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D7F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344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F09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231D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705" w14:textId="77777777" w:rsidR="00E03942" w:rsidRPr="00A36BD5" w:rsidRDefault="00E03942" w:rsidP="00961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6BD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54185209" w14:textId="77777777" w:rsidR="00E03942" w:rsidRDefault="00E03942" w:rsidP="00E03942">
      <w:pPr>
        <w:rPr>
          <w:b/>
          <w:bCs/>
          <w:sz w:val="24"/>
          <w:szCs w:val="24"/>
        </w:rPr>
      </w:pPr>
    </w:p>
    <w:p w14:paraId="0E53A80D" w14:textId="441008CC" w:rsidR="00523AFD" w:rsidRPr="00A36BD5" w:rsidRDefault="00E03942" w:rsidP="00E039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Bulletin de vote à retourner complété à : instances@aist87.fr</w:t>
      </w:r>
    </w:p>
    <w:sectPr w:rsidR="00523AFD" w:rsidRPr="00A36BD5" w:rsidSect="00A36BD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06DD" w14:textId="77777777" w:rsidR="00A63314" w:rsidRDefault="00A63314" w:rsidP="00A63314">
      <w:pPr>
        <w:spacing w:after="0" w:line="240" w:lineRule="auto"/>
      </w:pPr>
      <w:r>
        <w:separator/>
      </w:r>
    </w:p>
  </w:endnote>
  <w:endnote w:type="continuationSeparator" w:id="0">
    <w:p w14:paraId="347988C0" w14:textId="77777777" w:rsidR="00A63314" w:rsidRDefault="00A63314" w:rsidP="00A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B4D9D" w14:textId="77777777" w:rsidR="00A63314" w:rsidRDefault="00A63314" w:rsidP="00A63314">
      <w:pPr>
        <w:spacing w:after="0" w:line="240" w:lineRule="auto"/>
      </w:pPr>
      <w:r>
        <w:separator/>
      </w:r>
    </w:p>
  </w:footnote>
  <w:footnote w:type="continuationSeparator" w:id="0">
    <w:p w14:paraId="399EA82F" w14:textId="77777777" w:rsidR="00A63314" w:rsidRDefault="00A63314" w:rsidP="00A6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5CCA" w14:textId="60FE98F6" w:rsidR="00A63314" w:rsidRDefault="00A63314">
    <w:pPr>
      <w:pStyle w:val="En-tte"/>
    </w:pPr>
    <w:r>
      <w:rPr>
        <w:noProof/>
      </w:rPr>
      <w:drawing>
        <wp:inline distT="0" distB="0" distL="0" distR="0" wp14:anchorId="223EF534" wp14:editId="729FFF3D">
          <wp:extent cx="782726" cy="78272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ST-87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93" cy="798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5"/>
    <w:rsid w:val="002518BC"/>
    <w:rsid w:val="00453865"/>
    <w:rsid w:val="00523AFD"/>
    <w:rsid w:val="0080770A"/>
    <w:rsid w:val="00A36BD5"/>
    <w:rsid w:val="00A63314"/>
    <w:rsid w:val="00B57F49"/>
    <w:rsid w:val="00E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0B5C0"/>
  <w15:chartTrackingRefBased/>
  <w15:docId w15:val="{CDA16FED-ABCF-4578-98D3-BA7CBBF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314"/>
  </w:style>
  <w:style w:type="paragraph" w:styleId="Pieddepage">
    <w:name w:val="footer"/>
    <w:basedOn w:val="Normal"/>
    <w:link w:val="PieddepageCar"/>
    <w:uiPriority w:val="99"/>
    <w:unhideWhenUsed/>
    <w:rsid w:val="00A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Pascal</dc:creator>
  <cp:keywords/>
  <dc:description/>
  <cp:lastModifiedBy>CLAVERO Grégory</cp:lastModifiedBy>
  <cp:revision>4</cp:revision>
  <dcterms:created xsi:type="dcterms:W3CDTF">2020-05-11T13:55:00Z</dcterms:created>
  <dcterms:modified xsi:type="dcterms:W3CDTF">2020-05-25T14:06:00Z</dcterms:modified>
</cp:coreProperties>
</file>